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03-06/2023/7562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 Крым, г Джанкой, ул Крымская, д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